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1340" w:rsidRPr="006D014D" w:rsidP="00821340" w14:paraId="4101D5E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</w:p>
    <w:p w:rsidR="00821340" w:rsidRPr="006D014D" w:rsidP="00821340" w14:paraId="7E78539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821340" w:rsidRPr="006D014D" w:rsidP="00821340" w14:paraId="692AA82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2482EA11" w14:textId="00B28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                                                                                         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D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21340" w:rsidRPr="006D014D" w:rsidP="00821340" w14:paraId="4D5A639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58C" w:rsidP="00821340" w14:paraId="1FAB9AC2" w14:textId="080646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№4 Ханты-Мансийского судебного района Ханты-Мансийского автоном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округа – Югры Горленко Евгения Валерьевича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AC78DB" w:rsidRPr="006D014D" w:rsidP="00AC78DB" w14:paraId="73C08152" w14:textId="475396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№5-</w:t>
      </w:r>
      <w:r w:rsidR="00114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88</w:t>
      </w:r>
      <w:r w:rsidR="00AA5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-280</w:t>
      </w:r>
      <w:r w:rsidR="00A90D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A6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возбужденное по ч.1 ст.20.25 КоАП РФ в отношении </w:t>
      </w:r>
      <w:r w:rsidR="00864FB9">
        <w:rPr>
          <w:rFonts w:ascii="Times New Roman" w:eastAsia="Times New Roman" w:hAnsi="Times New Roman" w:cs="Times New Roman"/>
          <w:b/>
          <w:sz w:val="24"/>
        </w:rPr>
        <w:t xml:space="preserve">Селюнина </w:t>
      </w:r>
      <w:r w:rsidR="008942D9">
        <w:rPr>
          <w:rFonts w:ascii="Times New Roman" w:eastAsia="Times New Roman" w:hAnsi="Times New Roman" w:cs="Times New Roman"/>
          <w:b/>
          <w:sz w:val="24"/>
        </w:rPr>
        <w:t>К.Ю.***</w:t>
      </w:r>
      <w:r w:rsidRPr="00CE0177" w:rsidR="002831A5">
        <w:rPr>
          <w:rFonts w:ascii="Times New Roman" w:eastAsia="Times New Roman" w:hAnsi="Times New Roman" w:cs="Times New Roman"/>
          <w:sz w:val="24"/>
        </w:rPr>
        <w:t xml:space="preserve">, </w:t>
      </w:r>
      <w:r w:rsidR="00044B69">
        <w:rPr>
          <w:rFonts w:ascii="Times New Roman" w:eastAsia="Times New Roman" w:hAnsi="Times New Roman" w:cs="Times New Roman"/>
          <w:sz w:val="24"/>
        </w:rPr>
        <w:t xml:space="preserve">ранее </w:t>
      </w:r>
      <w:r w:rsidRPr="00CE0177" w:rsidR="002831A5">
        <w:rPr>
          <w:rFonts w:ascii="Times New Roman" w:eastAsia="Times New Roman" w:hAnsi="Times New Roman" w:cs="Times New Roman"/>
          <w:sz w:val="24"/>
        </w:rPr>
        <w:t>привле</w:t>
      </w:r>
      <w:r w:rsidR="00044B69">
        <w:rPr>
          <w:rFonts w:ascii="Times New Roman" w:eastAsia="Times New Roman" w:hAnsi="Times New Roman" w:cs="Times New Roman"/>
          <w:sz w:val="24"/>
        </w:rPr>
        <w:t>кавшегося</w:t>
      </w:r>
      <w:r w:rsidRPr="00CE0177" w:rsidR="002831A5"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AC78DB" w:rsidRPr="006D014D" w:rsidP="00AC78DB" w14:paraId="3B2E22B9" w14:textId="1489CF2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УСТАНОВИЛ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1340" w:rsidRPr="006D014D" w:rsidP="00821340" w14:paraId="026B3332" w14:textId="1CB315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проживая </w:t>
      </w:r>
      <w:r w:rsidR="00377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="008942D9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получив постановление по делу об ад</w:t>
      </w:r>
      <w:r w:rsidR="00B4026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министративном правонарушении №</w:t>
      </w:r>
      <w:r w:rsidR="008942D9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A515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которого ему было назначено административное наказание в виде адми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нистративного штрафа в размере </w:t>
      </w:r>
      <w:r w:rsidR="00AA5151">
        <w:rPr>
          <w:rFonts w:ascii="Times New Roman" w:eastAsia="Times New Roman" w:hAnsi="Times New Roman" w:cs="Times New Roman"/>
          <w:sz w:val="24"/>
          <w:szCs w:val="24"/>
          <w:lang w:eastAsia="ru-RU"/>
        </w:rPr>
        <w:t>15000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(постановление вступило в законную силу </w:t>
      </w:r>
      <w:r w:rsidR="00AA5151">
        <w:rPr>
          <w:rFonts w:ascii="Times New Roman" w:eastAsia="Times New Roman" w:hAnsi="Times New Roman" w:cs="Times New Roman"/>
          <w:sz w:val="24"/>
          <w:szCs w:val="24"/>
          <w:lang w:eastAsia="ru-RU"/>
        </w:rPr>
        <w:t>01.08.2025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AA5151">
        <w:rPr>
          <w:rFonts w:ascii="Times New Roman" w:eastAsia="Times New Roman" w:hAnsi="Times New Roman" w:cs="Times New Roman"/>
          <w:sz w:val="24"/>
          <w:szCs w:val="24"/>
          <w:lang w:eastAsia="ru-RU"/>
        </w:rPr>
        <w:t>01.10.2025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(00: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уплатил указанный штраф в установленный законом шестидесятидневный срок.</w:t>
      </w:r>
    </w:p>
    <w:p w:rsidR="00821340" w:rsidRPr="006D014D" w:rsidP="00821340" w14:paraId="6597C53A" w14:textId="39541EA4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6D014D" w:rsidR="008F1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неявки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 установлена.</w:t>
      </w:r>
    </w:p>
    <w:p w:rsidR="00821340" w:rsidRPr="006D014D" w:rsidP="00821340" w14:paraId="0A762787" w14:textId="5EBAF7B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6D014D"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821340" w:rsidRPr="006D014D" w:rsidP="00821340" w14:paraId="71D72E45" w14:textId="7777777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письменные материалы дела, мировой судья пришел к следующему.</w:t>
      </w:r>
    </w:p>
    <w:p w:rsidR="00821340" w:rsidRPr="006D014D" w:rsidP="00821340" w14:paraId="6717112A" w14:textId="1FEC3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Виновность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6B2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серии </w:t>
      </w:r>
      <w:r w:rsidR="008942D9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04.10.2025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копией постановления о наложении административного штрафа от </w:t>
      </w:r>
      <w:r w:rsidR="00AA515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CC457D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выпиской из ГИС ГМП</w:t>
      </w:r>
      <w:r w:rsidRPr="00316E5F" w:rsidR="00316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оплаты штрафа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1EE2"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установленный законом срок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821340" w:rsidRPr="006D014D" w:rsidP="00821340" w14:paraId="7AFA5B16" w14:textId="08CC5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вина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821340" w:rsidRPr="006D014D" w:rsidP="00821340" w14:paraId="71854B3B" w14:textId="71AAA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квалифицирует по ч.1 ст.20.25 КоАП РФ.</w:t>
      </w:r>
    </w:p>
    <w:p w:rsidR="00821340" w:rsidRPr="006D014D" w:rsidP="00821340" w14:paraId="21A41A89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821340" w:rsidRPr="006D014D" w:rsidP="00821340" w14:paraId="2F9AB63D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C78DB" w:rsidRPr="00AC78DB" w:rsidP="00AC78DB" w14:paraId="73F6D777" w14:textId="5EF7D4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 основании изложенного, руководствуясь ст.ст.23.1, 29.5, 29.6, 29.10 КоАП РФ,</w:t>
      </w:r>
    </w:p>
    <w:p w:rsidR="00AC78DB" w:rsidRPr="006D014D" w:rsidP="00AC78DB" w14:paraId="5FB4DC47" w14:textId="05DBDE9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821340" w:rsidRPr="006D014D" w:rsidP="00821340" w14:paraId="663E6E29" w14:textId="7C2E3C3C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Селюнина </w:t>
      </w:r>
      <w:r w:rsidR="008942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К.Ю.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4E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виновным в совершении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AA5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тридцати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114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AA5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30000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821340" w:rsidRPr="006D014D" w:rsidP="00821340" w14:paraId="04150C6A" w14:textId="77777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6D01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31.5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</w:t>
      </w:r>
    </w:p>
    <w:p w:rsidR="00821340" w:rsidRPr="006D014D" w:rsidP="00821340" w14:paraId="3689F91A" w14:textId="77777777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 1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законодательством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340" w:rsidRPr="006D014D" w:rsidP="00821340" w14:paraId="662635EE" w14:textId="4FF8B8CF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может быть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обжаловано и опротестовано в Ханты-Мансийский районный суд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мирового судью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10 </w:t>
      </w:r>
      <w:r w:rsidR="00AC7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получения копии постановления.</w:t>
      </w:r>
    </w:p>
    <w:p w:rsidR="00AC78DB" w:rsidRPr="00AC78DB" w:rsidP="00AC78DB" w14:paraId="73DADDB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Административный штраф подлежит уплате по реквизитам:   </w:t>
      </w:r>
    </w:p>
    <w:p w:rsidR="00AC78DB" w:rsidRPr="00AC78DB" w:rsidP="00AC78DB" w14:paraId="2E7960E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Получатель: УФК по Ханты-Мансийскому автономному округу – Югре</w:t>
      </w:r>
    </w:p>
    <w:p w:rsidR="00AC78DB" w:rsidRPr="00AC78DB" w:rsidP="00AC78DB" w14:paraId="018704B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сч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. 04872D08080)</w:t>
      </w:r>
    </w:p>
    <w:p w:rsidR="00AC78DB" w:rsidRPr="00AC78DB" w:rsidP="00AC78DB" w14:paraId="33CD8E7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AC78DB" w:rsidRPr="00AC78DB" w:rsidP="00AC78DB" w14:paraId="6FDE5F5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Номер счета: 03100643000000018700</w:t>
      </w:r>
    </w:p>
    <w:p w:rsidR="00AC78DB" w:rsidRPr="00AC78DB" w:rsidP="00AC78DB" w14:paraId="40FC6D3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Банковский счет: 40102810245370000007</w:t>
      </w:r>
    </w:p>
    <w:p w:rsidR="00AC78DB" w:rsidRPr="00AC78DB" w:rsidP="00AC78DB" w14:paraId="2EF7196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БИК: 007162163 ОКТМО: 71871000 ИНН: 8601073664</w:t>
      </w:r>
    </w:p>
    <w:p w:rsidR="00AC78DB" w:rsidRPr="00AC78DB" w:rsidP="00AC78DB" w14:paraId="5897056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            КПП: 860101001 КБК 72011601203019000140</w:t>
      </w:r>
    </w:p>
    <w:p w:rsidR="00044B69" w:rsidP="00AC78DB" w14:paraId="1290DF9C" w14:textId="6E227F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C78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УИН </w:t>
      </w:r>
      <w:r w:rsidRPr="00AA5151" w:rsidR="00AA5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0412365400765008822620128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821340" w:rsidP="00821340" w14:paraId="1384EE5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B69" w:rsidRPr="006D014D" w:rsidP="00821340" w14:paraId="6350D8F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6DB8C85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Е.В. Горленко  </w:t>
      </w:r>
    </w:p>
    <w:p w:rsidR="00821340" w:rsidRPr="006D014D" w:rsidP="00821340" w14:paraId="64EA7CA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21340" w:rsidP="00821340" w14:paraId="25FDE97C" w14:textId="14C9CFEC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21340" w:rsidP="00821340" w14:paraId="18F2F7B7" w14:textId="77777777"/>
    <w:p w:rsidR="00821340" w:rsidP="00821340" w14:paraId="3C15EDC4" w14:textId="77777777"/>
    <w:p w:rsidR="00FB4B6C" w14:paraId="304F3A37" w14:textId="77777777"/>
    <w:sectPr w:rsidSect="00FD300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40"/>
    <w:rsid w:val="00017780"/>
    <w:rsid w:val="00044B69"/>
    <w:rsid w:val="0005358C"/>
    <w:rsid w:val="0005390B"/>
    <w:rsid w:val="000638B8"/>
    <w:rsid w:val="001147F1"/>
    <w:rsid w:val="00115236"/>
    <w:rsid w:val="00120415"/>
    <w:rsid w:val="00124CED"/>
    <w:rsid w:val="001328FA"/>
    <w:rsid w:val="0015532C"/>
    <w:rsid w:val="001A07FD"/>
    <w:rsid w:val="001A1D91"/>
    <w:rsid w:val="002378F2"/>
    <w:rsid w:val="002831A5"/>
    <w:rsid w:val="002C2449"/>
    <w:rsid w:val="00316E5F"/>
    <w:rsid w:val="0033168E"/>
    <w:rsid w:val="003343E7"/>
    <w:rsid w:val="00377E70"/>
    <w:rsid w:val="003809A5"/>
    <w:rsid w:val="00467D98"/>
    <w:rsid w:val="004C0F79"/>
    <w:rsid w:val="004E2E86"/>
    <w:rsid w:val="004F6726"/>
    <w:rsid w:val="004F7D3C"/>
    <w:rsid w:val="00526DA9"/>
    <w:rsid w:val="0055716A"/>
    <w:rsid w:val="0058264D"/>
    <w:rsid w:val="00597A74"/>
    <w:rsid w:val="005E3DE7"/>
    <w:rsid w:val="005F3EC0"/>
    <w:rsid w:val="00671BBB"/>
    <w:rsid w:val="006762F9"/>
    <w:rsid w:val="006B2E81"/>
    <w:rsid w:val="006D014D"/>
    <w:rsid w:val="006D1AB8"/>
    <w:rsid w:val="006E1870"/>
    <w:rsid w:val="00762A13"/>
    <w:rsid w:val="0079649D"/>
    <w:rsid w:val="007A7AD1"/>
    <w:rsid w:val="00803F92"/>
    <w:rsid w:val="00803FD6"/>
    <w:rsid w:val="00821340"/>
    <w:rsid w:val="00864FB9"/>
    <w:rsid w:val="00871F2E"/>
    <w:rsid w:val="008942D9"/>
    <w:rsid w:val="008F1E07"/>
    <w:rsid w:val="00907D90"/>
    <w:rsid w:val="009226D2"/>
    <w:rsid w:val="00926C80"/>
    <w:rsid w:val="00950C15"/>
    <w:rsid w:val="00987314"/>
    <w:rsid w:val="00987E22"/>
    <w:rsid w:val="00992028"/>
    <w:rsid w:val="009F2B58"/>
    <w:rsid w:val="00A05121"/>
    <w:rsid w:val="00A6034C"/>
    <w:rsid w:val="00A90D99"/>
    <w:rsid w:val="00A91EE2"/>
    <w:rsid w:val="00AA5151"/>
    <w:rsid w:val="00AC78DB"/>
    <w:rsid w:val="00AE2245"/>
    <w:rsid w:val="00B4026A"/>
    <w:rsid w:val="00B82AC2"/>
    <w:rsid w:val="00B82F57"/>
    <w:rsid w:val="00B8314B"/>
    <w:rsid w:val="00B93FC1"/>
    <w:rsid w:val="00BD5468"/>
    <w:rsid w:val="00C20693"/>
    <w:rsid w:val="00C34E2D"/>
    <w:rsid w:val="00C96BB2"/>
    <w:rsid w:val="00CB68C9"/>
    <w:rsid w:val="00CC457D"/>
    <w:rsid w:val="00CE0177"/>
    <w:rsid w:val="00D46037"/>
    <w:rsid w:val="00D65439"/>
    <w:rsid w:val="00D97934"/>
    <w:rsid w:val="00DF0974"/>
    <w:rsid w:val="00E254BE"/>
    <w:rsid w:val="00E47881"/>
    <w:rsid w:val="00E54BE1"/>
    <w:rsid w:val="00E60C97"/>
    <w:rsid w:val="00E678D2"/>
    <w:rsid w:val="00E86B62"/>
    <w:rsid w:val="00F2717B"/>
    <w:rsid w:val="00F8129B"/>
    <w:rsid w:val="00FB4B6C"/>
    <w:rsid w:val="00FC1037"/>
    <w:rsid w:val="00FD7B72"/>
    <w:rsid w:val="00FE602C"/>
    <w:rsid w:val="00FF67E3"/>
    <w:rsid w:val="00FF68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CDAE9E-5AAC-4B59-957E-B9F6EC4B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213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